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7848"/>
      </w:tblGrid>
      <w:tr w:rsidR="00070DF8" w14:paraId="44634D30" w14:textId="77777777" w:rsidTr="004E4936">
        <w:tc>
          <w:tcPr>
            <w:tcW w:w="7848" w:type="dxa"/>
          </w:tcPr>
          <w:p w14:paraId="2508574C" w14:textId="2CD372B7" w:rsidR="00BE5C1D" w:rsidRPr="00BE5C1D" w:rsidRDefault="00BE5C1D" w:rsidP="00BE5C1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DEE13B1" w14:textId="4C09BE39" w:rsidR="00070DF8" w:rsidRDefault="00BE5C1D" w:rsidP="00BE5C1D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A</w:t>
            </w:r>
            <w:r w:rsidR="00952CC1" w:rsidRPr="00E91DEC">
              <w:rPr>
                <w:rFonts w:ascii="Verdana" w:hAnsi="Verdana"/>
                <w:b/>
                <w:sz w:val="24"/>
                <w:szCs w:val="24"/>
                <w:u w:val="single"/>
              </w:rPr>
              <w:t>dvisory Council</w:t>
            </w:r>
          </w:p>
          <w:p w14:paraId="1D397BFC" w14:textId="77777777" w:rsidR="00BE5C1D" w:rsidRPr="00BE5C1D" w:rsidRDefault="00BE5C1D" w:rsidP="00BE5C1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8B31BC6" w14:textId="09575456" w:rsidR="00952CC1" w:rsidRDefault="00E14FFD" w:rsidP="00E91DEC">
            <w:pPr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E14FFD">
              <w:rPr>
                <w:rFonts w:ascii="Verdana" w:hAnsi="Verdana"/>
                <w:sz w:val="24"/>
                <w:szCs w:val="24"/>
              </w:rPr>
              <w:t xml:space="preserve">Chairman – </w:t>
            </w:r>
            <w:bookmarkStart w:id="0" w:name="_GoBack"/>
            <w:bookmarkEnd w:id="0"/>
            <w:r w:rsidR="00E91DEC" w:rsidRPr="00E91DEC">
              <w:rPr>
                <w:rFonts w:ascii="Verdana" w:hAnsi="Verdana"/>
                <w:sz w:val="24"/>
                <w:szCs w:val="24"/>
                <w:highlight w:val="yellow"/>
              </w:rPr>
              <w:t>XXXX</w:t>
            </w:r>
          </w:p>
          <w:p w14:paraId="56A4CEC5" w14:textId="3124620B" w:rsidR="00E91DEC" w:rsidRDefault="00E14FFD" w:rsidP="00E91DE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14FFD">
              <w:rPr>
                <w:rFonts w:ascii="Verdana" w:hAnsi="Verdana"/>
                <w:sz w:val="24"/>
                <w:szCs w:val="24"/>
              </w:rPr>
              <w:t xml:space="preserve">Deputy Chairman – </w:t>
            </w:r>
            <w:r w:rsidR="00E91DEC" w:rsidRPr="00E91DEC">
              <w:rPr>
                <w:rFonts w:ascii="Verdana" w:hAnsi="Verdana"/>
                <w:sz w:val="24"/>
                <w:szCs w:val="24"/>
                <w:highlight w:val="yellow"/>
              </w:rPr>
              <w:t>XXXX</w:t>
            </w:r>
          </w:p>
          <w:p w14:paraId="6F889DDF" w14:textId="5FE8B619" w:rsidR="00E91DEC" w:rsidRDefault="00E14FFD" w:rsidP="00E91DE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14FFD">
              <w:rPr>
                <w:rFonts w:ascii="Verdana" w:hAnsi="Verdana"/>
                <w:sz w:val="24"/>
                <w:szCs w:val="24"/>
              </w:rPr>
              <w:t xml:space="preserve">Secretary – </w:t>
            </w:r>
            <w:r w:rsidR="00E91DEC" w:rsidRPr="00E91DEC">
              <w:rPr>
                <w:rFonts w:ascii="Verdana" w:hAnsi="Verdana"/>
                <w:sz w:val="24"/>
                <w:szCs w:val="24"/>
                <w:highlight w:val="yellow"/>
              </w:rPr>
              <w:t>XXXX</w:t>
            </w:r>
          </w:p>
          <w:p w14:paraId="102E9665" w14:textId="580A6FF8" w:rsidR="00E91DEC" w:rsidRDefault="00E14FFD" w:rsidP="00E91DE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14FFD">
              <w:rPr>
                <w:rFonts w:ascii="Verdana" w:hAnsi="Verdana"/>
                <w:sz w:val="24"/>
                <w:szCs w:val="24"/>
              </w:rPr>
              <w:t xml:space="preserve">Chapter </w:t>
            </w:r>
            <w:r>
              <w:rPr>
                <w:rFonts w:ascii="Verdana" w:hAnsi="Verdana"/>
                <w:sz w:val="24"/>
                <w:szCs w:val="24"/>
                <w:highlight w:val="yellow"/>
              </w:rPr>
              <w:t>Dad / Mum</w:t>
            </w:r>
            <w:r w:rsidRPr="00E14FFD">
              <w:rPr>
                <w:rFonts w:ascii="Verdana" w:hAnsi="Verdana"/>
                <w:sz w:val="24"/>
                <w:szCs w:val="24"/>
              </w:rPr>
              <w:t xml:space="preserve"> – </w:t>
            </w:r>
            <w:r w:rsidR="00E91DEC" w:rsidRPr="00E91DEC">
              <w:rPr>
                <w:rFonts w:ascii="Verdana" w:hAnsi="Verdana"/>
                <w:sz w:val="24"/>
                <w:szCs w:val="24"/>
                <w:highlight w:val="yellow"/>
              </w:rPr>
              <w:t>XXXX</w:t>
            </w:r>
          </w:p>
          <w:p w14:paraId="429D9237" w14:textId="2DDAED53" w:rsidR="00E91DEC" w:rsidRDefault="00E91DEC" w:rsidP="00E91DE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Assistant Chapter </w:t>
            </w:r>
            <w:r w:rsidRPr="00E14FFD">
              <w:rPr>
                <w:rFonts w:ascii="Verdana" w:hAnsi="Verdana"/>
                <w:sz w:val="24"/>
                <w:szCs w:val="24"/>
                <w:highlight w:val="yellow"/>
              </w:rPr>
              <w:t>Dad</w:t>
            </w:r>
            <w:r w:rsidR="00E14FFD" w:rsidRPr="00E14FFD">
              <w:rPr>
                <w:rFonts w:ascii="Verdana" w:hAnsi="Verdana"/>
                <w:sz w:val="24"/>
                <w:szCs w:val="24"/>
                <w:highlight w:val="yellow"/>
              </w:rPr>
              <w:t xml:space="preserve"> / Mum</w:t>
            </w:r>
            <w:r w:rsidR="00E14FFD">
              <w:rPr>
                <w:rFonts w:ascii="Verdana" w:hAnsi="Verdana"/>
                <w:sz w:val="24"/>
                <w:szCs w:val="24"/>
              </w:rPr>
              <w:t xml:space="preserve"> – </w:t>
            </w:r>
            <w:r w:rsidR="00E14FFD" w:rsidRPr="00E14FFD">
              <w:rPr>
                <w:rFonts w:ascii="Verdana" w:hAnsi="Verdana"/>
                <w:sz w:val="24"/>
                <w:szCs w:val="24"/>
                <w:highlight w:val="yellow"/>
              </w:rPr>
              <w:t>XXXX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1"/>
              <w:gridCol w:w="3811"/>
            </w:tblGrid>
            <w:tr w:rsidR="00E91DEC" w14:paraId="22D6EA83" w14:textId="77777777" w:rsidTr="00E91DEC">
              <w:tc>
                <w:tcPr>
                  <w:tcW w:w="3811" w:type="dxa"/>
                </w:tcPr>
                <w:p w14:paraId="143F8FA3" w14:textId="77777777" w:rsidR="00E91DEC" w:rsidRDefault="00E91DEC" w:rsidP="00E91DE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E91DEC">
                    <w:rPr>
                      <w:rFonts w:ascii="Verdana" w:hAnsi="Verdana"/>
                      <w:sz w:val="24"/>
                      <w:szCs w:val="24"/>
                      <w:highlight w:val="yellow"/>
                    </w:rPr>
                    <w:t>XXXX</w:t>
                  </w:r>
                </w:p>
                <w:p w14:paraId="64969EAB" w14:textId="77777777" w:rsidR="00E91DEC" w:rsidRDefault="00E91DEC" w:rsidP="00E91DE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E91DEC">
                    <w:rPr>
                      <w:rFonts w:ascii="Verdana" w:hAnsi="Verdana"/>
                      <w:sz w:val="24"/>
                      <w:szCs w:val="24"/>
                      <w:highlight w:val="yellow"/>
                    </w:rPr>
                    <w:t>XXXX</w:t>
                  </w:r>
                </w:p>
                <w:p w14:paraId="43469E2B" w14:textId="16FCD888" w:rsidR="00E91DEC" w:rsidRDefault="00E91DEC" w:rsidP="00E91DE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E91DEC">
                    <w:rPr>
                      <w:rFonts w:ascii="Verdana" w:hAnsi="Verdana"/>
                      <w:sz w:val="24"/>
                      <w:szCs w:val="24"/>
                      <w:highlight w:val="yellow"/>
                    </w:rPr>
                    <w:t>XXXX</w:t>
                  </w:r>
                </w:p>
              </w:tc>
              <w:tc>
                <w:tcPr>
                  <w:tcW w:w="3811" w:type="dxa"/>
                </w:tcPr>
                <w:p w14:paraId="4C483A26" w14:textId="77777777" w:rsidR="00E91DEC" w:rsidRDefault="00E91DEC" w:rsidP="00E91DE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E91DEC">
                    <w:rPr>
                      <w:rFonts w:ascii="Verdana" w:hAnsi="Verdana"/>
                      <w:sz w:val="24"/>
                      <w:szCs w:val="24"/>
                      <w:highlight w:val="yellow"/>
                    </w:rPr>
                    <w:t>XXXX</w:t>
                  </w:r>
                </w:p>
                <w:p w14:paraId="681617FC" w14:textId="77777777" w:rsidR="00E91DEC" w:rsidRDefault="00E91DEC" w:rsidP="00E91DE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E91DEC">
                    <w:rPr>
                      <w:rFonts w:ascii="Verdana" w:hAnsi="Verdana"/>
                      <w:sz w:val="24"/>
                      <w:szCs w:val="24"/>
                      <w:highlight w:val="yellow"/>
                    </w:rPr>
                    <w:t>XXXX</w:t>
                  </w:r>
                </w:p>
                <w:p w14:paraId="072EA0AE" w14:textId="433697C9" w:rsidR="00E91DEC" w:rsidRDefault="00E91DEC" w:rsidP="00E91DE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E91DEC">
                    <w:rPr>
                      <w:rFonts w:ascii="Verdana" w:hAnsi="Verdana"/>
                      <w:sz w:val="24"/>
                      <w:szCs w:val="24"/>
                      <w:highlight w:val="yellow"/>
                    </w:rPr>
                    <w:t>XXXX</w:t>
                  </w:r>
                </w:p>
              </w:tc>
            </w:tr>
          </w:tbl>
          <w:p w14:paraId="7579C7ED" w14:textId="77777777" w:rsidR="00BE5C1D" w:rsidRPr="00BE5C1D" w:rsidRDefault="00BE5C1D" w:rsidP="00BE5C1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1D77D98" w14:textId="5BF7BD2A" w:rsidR="00E91DEC" w:rsidRDefault="00E91DEC" w:rsidP="00BE5C1D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E91DEC">
              <w:rPr>
                <w:rFonts w:ascii="Verdana" w:hAnsi="Verdana"/>
                <w:b/>
                <w:sz w:val="24"/>
                <w:szCs w:val="24"/>
                <w:u w:val="single"/>
              </w:rPr>
              <w:t>Mother’s Circle</w:t>
            </w:r>
          </w:p>
          <w:p w14:paraId="4A20EE04" w14:textId="77777777" w:rsidR="00BE5C1D" w:rsidRPr="00BE5C1D" w:rsidRDefault="00BE5C1D" w:rsidP="00BE5C1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1"/>
              <w:gridCol w:w="3811"/>
            </w:tblGrid>
            <w:tr w:rsidR="00E91DEC" w14:paraId="751C93EF" w14:textId="77777777" w:rsidTr="00784590">
              <w:tc>
                <w:tcPr>
                  <w:tcW w:w="3811" w:type="dxa"/>
                </w:tcPr>
                <w:p w14:paraId="14C56BF3" w14:textId="69D478DB" w:rsidR="00E91DEC" w:rsidRDefault="00E91DEC" w:rsidP="00E91DE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14:paraId="74CB0584" w14:textId="77777777" w:rsidR="00E91DEC" w:rsidRDefault="00E91DEC" w:rsidP="00E91DE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E91DEC">
                    <w:rPr>
                      <w:rFonts w:ascii="Verdana" w:hAnsi="Verdana"/>
                      <w:sz w:val="24"/>
                      <w:szCs w:val="24"/>
                      <w:highlight w:val="yellow"/>
                    </w:rPr>
                    <w:t>XXXX</w:t>
                  </w:r>
                </w:p>
                <w:p w14:paraId="30CB7FBA" w14:textId="77777777" w:rsidR="00E91DEC" w:rsidRDefault="00E91DEC" w:rsidP="00E91DEC">
                  <w:pPr>
                    <w:jc w:val="center"/>
                    <w:rPr>
                      <w:rFonts w:ascii="Verdana" w:hAnsi="Verdana"/>
                      <w:sz w:val="24"/>
                      <w:szCs w:val="24"/>
                      <w:highlight w:val="yellow"/>
                    </w:rPr>
                  </w:pPr>
                  <w:r w:rsidRPr="00E91DEC">
                    <w:rPr>
                      <w:rFonts w:ascii="Verdana" w:hAnsi="Verdana"/>
                      <w:sz w:val="24"/>
                      <w:szCs w:val="24"/>
                      <w:highlight w:val="yellow"/>
                    </w:rPr>
                    <w:t>XXXX</w:t>
                  </w:r>
                </w:p>
                <w:p w14:paraId="36DACDC4" w14:textId="77777777" w:rsidR="00E91DEC" w:rsidRDefault="00E91DEC" w:rsidP="00E91DE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E91DEC">
                    <w:rPr>
                      <w:rFonts w:ascii="Verdana" w:hAnsi="Verdana"/>
                      <w:sz w:val="24"/>
                      <w:szCs w:val="24"/>
                      <w:highlight w:val="yellow"/>
                    </w:rPr>
                    <w:t>XXXX</w:t>
                  </w:r>
                </w:p>
                <w:p w14:paraId="2B9F9AA8" w14:textId="1F8BDABA" w:rsidR="00E91DEC" w:rsidRDefault="00E91DEC" w:rsidP="00E91DE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E91DEC">
                    <w:rPr>
                      <w:rFonts w:ascii="Verdana" w:hAnsi="Verdana"/>
                      <w:sz w:val="24"/>
                      <w:szCs w:val="24"/>
                      <w:highlight w:val="yellow"/>
                    </w:rPr>
                    <w:t>XXXX</w:t>
                  </w:r>
                </w:p>
              </w:tc>
              <w:tc>
                <w:tcPr>
                  <w:tcW w:w="3811" w:type="dxa"/>
                </w:tcPr>
                <w:p w14:paraId="24FCE2B2" w14:textId="77777777" w:rsidR="00E91DEC" w:rsidRDefault="00E91DEC" w:rsidP="00E91DE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E91DEC">
                    <w:rPr>
                      <w:rFonts w:ascii="Verdana" w:hAnsi="Verdana"/>
                      <w:sz w:val="24"/>
                      <w:szCs w:val="24"/>
                      <w:highlight w:val="yellow"/>
                    </w:rPr>
                    <w:t>XXXX</w:t>
                  </w:r>
                </w:p>
                <w:p w14:paraId="14917AF8" w14:textId="77777777" w:rsidR="00E91DEC" w:rsidRDefault="00E91DEC" w:rsidP="00E91DE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E91DEC">
                    <w:rPr>
                      <w:rFonts w:ascii="Verdana" w:hAnsi="Verdana"/>
                      <w:sz w:val="24"/>
                      <w:szCs w:val="24"/>
                      <w:highlight w:val="yellow"/>
                    </w:rPr>
                    <w:t>XXXX</w:t>
                  </w:r>
                </w:p>
                <w:p w14:paraId="265CA4E3" w14:textId="77777777" w:rsidR="00E91DEC" w:rsidRDefault="00E91DEC" w:rsidP="00E91DEC">
                  <w:pPr>
                    <w:jc w:val="center"/>
                    <w:rPr>
                      <w:rFonts w:ascii="Verdana" w:hAnsi="Verdana"/>
                      <w:sz w:val="24"/>
                      <w:szCs w:val="24"/>
                      <w:highlight w:val="yellow"/>
                    </w:rPr>
                  </w:pPr>
                  <w:r w:rsidRPr="00E91DEC">
                    <w:rPr>
                      <w:rFonts w:ascii="Verdana" w:hAnsi="Verdana"/>
                      <w:sz w:val="24"/>
                      <w:szCs w:val="24"/>
                      <w:highlight w:val="yellow"/>
                    </w:rPr>
                    <w:t>XXXX</w:t>
                  </w:r>
                </w:p>
                <w:p w14:paraId="7F98A3F7" w14:textId="77777777" w:rsidR="00E91DEC" w:rsidRDefault="00E91DEC" w:rsidP="00E91DE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E91DEC">
                    <w:rPr>
                      <w:rFonts w:ascii="Verdana" w:hAnsi="Verdana"/>
                      <w:sz w:val="24"/>
                      <w:szCs w:val="24"/>
                      <w:highlight w:val="yellow"/>
                    </w:rPr>
                    <w:t>XXXX</w:t>
                  </w:r>
                </w:p>
                <w:p w14:paraId="2C272754" w14:textId="3EDADEA8" w:rsidR="00E91DEC" w:rsidRDefault="00E91DEC" w:rsidP="00E91DE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E91DEC">
                    <w:rPr>
                      <w:rFonts w:ascii="Verdana" w:hAnsi="Verdana"/>
                      <w:sz w:val="24"/>
                      <w:szCs w:val="24"/>
                      <w:highlight w:val="yellow"/>
                    </w:rPr>
                    <w:t>XXXX</w:t>
                  </w:r>
                </w:p>
              </w:tc>
            </w:tr>
          </w:tbl>
          <w:p w14:paraId="049208EE" w14:textId="77777777" w:rsidR="00BE5C1D" w:rsidRPr="00BE5C1D" w:rsidRDefault="00BE5C1D" w:rsidP="00BE5C1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84EE065" w14:textId="716D408A" w:rsidR="00BE5C1D" w:rsidRPr="000C29DF" w:rsidRDefault="00BE5C1D" w:rsidP="00BE5C1D">
            <w:pPr>
              <w:jc w:val="center"/>
              <w:rPr>
                <w:rFonts w:ascii="Verdana" w:hAnsi="Verdana"/>
                <w:b/>
                <w:color w:val="0000FF"/>
                <w:sz w:val="24"/>
                <w:szCs w:val="24"/>
                <w:u w:val="single"/>
              </w:rPr>
            </w:pPr>
            <w:r w:rsidRPr="000C29DF">
              <w:rPr>
                <w:rFonts w:ascii="Verdana" w:hAnsi="Verdana"/>
                <w:b/>
                <w:color w:val="0000FF"/>
                <w:sz w:val="24"/>
                <w:szCs w:val="24"/>
                <w:u w:val="single"/>
              </w:rPr>
              <w:t>Invitation to our Festive Board</w:t>
            </w:r>
          </w:p>
          <w:p w14:paraId="0751E32D" w14:textId="77777777" w:rsidR="00BE5C1D" w:rsidRPr="000C29DF" w:rsidRDefault="00BE5C1D" w:rsidP="00BE5C1D">
            <w:pPr>
              <w:jc w:val="center"/>
              <w:rPr>
                <w:rFonts w:ascii="Verdana" w:hAnsi="Verdana"/>
                <w:color w:val="0000FF"/>
                <w:sz w:val="24"/>
                <w:szCs w:val="24"/>
              </w:rPr>
            </w:pPr>
          </w:p>
          <w:p w14:paraId="2E2C77AE" w14:textId="7852238C" w:rsidR="00E91DEC" w:rsidRPr="000C29DF" w:rsidRDefault="00E91DEC" w:rsidP="00E91DEC">
            <w:pPr>
              <w:jc w:val="center"/>
              <w:rPr>
                <w:rFonts w:ascii="Verdana" w:hAnsi="Verdana"/>
                <w:color w:val="0000FF"/>
                <w:sz w:val="24"/>
                <w:szCs w:val="24"/>
              </w:rPr>
            </w:pPr>
            <w:r w:rsidRPr="000C29DF">
              <w:rPr>
                <w:rFonts w:ascii="Verdana" w:hAnsi="Verdana"/>
                <w:color w:val="0000FF"/>
                <w:sz w:val="24"/>
                <w:szCs w:val="24"/>
              </w:rPr>
              <w:t xml:space="preserve">The Master Councillor, Officers and Members of </w:t>
            </w:r>
            <w:r w:rsidRPr="000C29DF">
              <w:rPr>
                <w:rFonts w:ascii="Verdana" w:hAnsi="Verdana"/>
                <w:color w:val="0000FF"/>
                <w:sz w:val="24"/>
                <w:szCs w:val="24"/>
                <w:highlight w:val="yellow"/>
              </w:rPr>
              <w:t>XXXX</w:t>
            </w:r>
            <w:r w:rsidRPr="000C29DF">
              <w:rPr>
                <w:rFonts w:ascii="Verdana" w:hAnsi="Verdana"/>
                <w:color w:val="0000FF"/>
                <w:sz w:val="24"/>
                <w:szCs w:val="24"/>
              </w:rPr>
              <w:t xml:space="preserve"> Chapter sincerely thank you for your attendance and support.  You are cordially invited to join us </w:t>
            </w:r>
            <w:r w:rsidR="00BE5C1D" w:rsidRPr="000C29DF">
              <w:rPr>
                <w:rFonts w:ascii="Verdana" w:hAnsi="Verdana"/>
                <w:color w:val="0000FF"/>
                <w:sz w:val="24"/>
                <w:szCs w:val="24"/>
              </w:rPr>
              <w:t xml:space="preserve">at our Festive Board </w:t>
            </w:r>
            <w:r w:rsidRPr="000C29DF">
              <w:rPr>
                <w:rFonts w:ascii="Verdana" w:hAnsi="Verdana"/>
                <w:color w:val="0000FF"/>
                <w:sz w:val="24"/>
                <w:szCs w:val="24"/>
              </w:rPr>
              <w:t>after the ceremony</w:t>
            </w:r>
            <w:r w:rsidR="00BE5C1D" w:rsidRPr="000C29DF">
              <w:rPr>
                <w:rFonts w:ascii="Verdana" w:hAnsi="Verdana"/>
                <w:color w:val="0000FF"/>
                <w:sz w:val="24"/>
                <w:szCs w:val="24"/>
              </w:rPr>
              <w:t>.</w:t>
            </w:r>
          </w:p>
          <w:p w14:paraId="1103E520" w14:textId="7F998B02" w:rsidR="00E91DEC" w:rsidRDefault="00E91DEC" w:rsidP="00E91DE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076BB39" w14:textId="08CB3CE2" w:rsidR="00BE5C1D" w:rsidRDefault="00BE5C1D" w:rsidP="00E91DEC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E5C1D">
              <w:rPr>
                <w:rFonts w:ascii="Verdana" w:hAnsi="Verdana"/>
                <w:b/>
                <w:sz w:val="24"/>
                <w:szCs w:val="24"/>
                <w:u w:val="single"/>
              </w:rPr>
              <w:t>Membership Enquiries</w:t>
            </w:r>
          </w:p>
          <w:p w14:paraId="77EB4D04" w14:textId="18F68505" w:rsidR="00BE5C1D" w:rsidRPr="00BE5C1D" w:rsidRDefault="00BE5C1D" w:rsidP="00E91DE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459E051" w14:textId="061A6E4C" w:rsidR="00BE5C1D" w:rsidRDefault="00BE5C1D" w:rsidP="00E91DE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Please speak with any of the above people who will be happy to assist or contact our Scribe:</w:t>
            </w:r>
          </w:p>
          <w:p w14:paraId="3F060585" w14:textId="74F85F4E" w:rsidR="00BE5C1D" w:rsidRDefault="00BE5C1D" w:rsidP="00BE5C1D">
            <w:pPr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Bro </w:t>
            </w:r>
            <w:r w:rsidRPr="00BE5C1D">
              <w:rPr>
                <w:rFonts w:ascii="Verdana" w:hAnsi="Verdana"/>
                <w:sz w:val="24"/>
                <w:szCs w:val="24"/>
                <w:highlight w:val="yellow"/>
              </w:rPr>
              <w:t>XXXX</w:t>
            </w:r>
          </w:p>
          <w:p w14:paraId="776D2D64" w14:textId="6DAE59F6" w:rsidR="00BE5C1D" w:rsidRDefault="00BE5C1D" w:rsidP="00E91DE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Telephone – </w:t>
            </w:r>
            <w:r w:rsidRPr="00BE5C1D">
              <w:rPr>
                <w:rFonts w:ascii="Verdana" w:hAnsi="Verdana"/>
                <w:sz w:val="24"/>
                <w:szCs w:val="24"/>
                <w:highlight w:val="yellow"/>
              </w:rPr>
              <w:t>XXXX</w:t>
            </w:r>
          </w:p>
          <w:p w14:paraId="13EE8731" w14:textId="12B6BE36" w:rsidR="00E91DEC" w:rsidRDefault="00BE5C1D" w:rsidP="00BE5C1D">
            <w:pPr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Email – </w:t>
            </w:r>
            <w:r w:rsidRPr="00BE5C1D">
              <w:rPr>
                <w:rFonts w:ascii="Verdana" w:hAnsi="Verdana"/>
                <w:sz w:val="24"/>
                <w:szCs w:val="24"/>
                <w:highlight w:val="yellow"/>
              </w:rPr>
              <w:t>XXXX</w:t>
            </w:r>
          </w:p>
          <w:p w14:paraId="7897742C" w14:textId="77777777" w:rsidR="007E372E" w:rsidRDefault="007E372E" w:rsidP="007E37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128FA49" w14:textId="3EA9CB87" w:rsidR="00845137" w:rsidRPr="007E372E" w:rsidRDefault="00845137" w:rsidP="007E37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372E">
              <w:rPr>
                <w:rFonts w:ascii="Verdana" w:hAnsi="Verdana"/>
                <w:sz w:val="16"/>
                <w:szCs w:val="16"/>
              </w:rPr>
              <w:t>DeMolay Australia Ltd ABN</w:t>
            </w:r>
            <w:r w:rsidR="007E372E" w:rsidRPr="007E372E">
              <w:rPr>
                <w:rFonts w:ascii="Verdana" w:hAnsi="Verdana"/>
                <w:sz w:val="16"/>
                <w:szCs w:val="16"/>
              </w:rPr>
              <w:t xml:space="preserve"> 27 618 445 444</w:t>
            </w:r>
            <w:r w:rsidR="007E372E">
              <w:rPr>
                <w:rFonts w:ascii="Verdana" w:hAnsi="Verdana"/>
                <w:sz w:val="16"/>
                <w:szCs w:val="16"/>
              </w:rPr>
              <w:t xml:space="preserve"> / www.demolay.org.au</w:t>
            </w:r>
          </w:p>
        </w:tc>
        <w:tc>
          <w:tcPr>
            <w:tcW w:w="7848" w:type="dxa"/>
          </w:tcPr>
          <w:p w14:paraId="768BC9DD" w14:textId="77777777" w:rsidR="00070DF8" w:rsidRDefault="00070DF8" w:rsidP="00070DF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18AAFFD0" wp14:editId="72A4E37A">
                  <wp:extent cx="2634807" cy="1171575"/>
                  <wp:effectExtent l="0" t="0" r="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Molay Australia Logo - Blue + Red - Transparen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41" cy="121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DADEBF" w14:textId="77777777" w:rsidR="001E1138" w:rsidRPr="00A623D0" w:rsidRDefault="001E1138" w:rsidP="00070DF8">
            <w:pPr>
              <w:jc w:val="center"/>
              <w:rPr>
                <w:rFonts w:ascii="Old English Text MT" w:hAnsi="Old English Text MT"/>
                <w:b/>
                <w:color w:val="0000FF"/>
                <w:sz w:val="48"/>
                <w:szCs w:val="48"/>
              </w:rPr>
            </w:pPr>
            <w:r w:rsidRPr="00A623D0">
              <w:rPr>
                <w:rFonts w:ascii="Old English Text MT" w:hAnsi="Old English Text MT"/>
                <w:b/>
                <w:color w:val="0000FF"/>
                <w:sz w:val="48"/>
                <w:szCs w:val="48"/>
              </w:rPr>
              <w:t>Installation</w:t>
            </w:r>
          </w:p>
          <w:p w14:paraId="41BBB977" w14:textId="0E81E6FE" w:rsidR="001E1138" w:rsidRPr="00A623D0" w:rsidRDefault="001E1138" w:rsidP="00070DF8">
            <w:pPr>
              <w:jc w:val="center"/>
              <w:rPr>
                <w:rFonts w:ascii="Old English Text MT" w:hAnsi="Old English Text MT"/>
                <w:sz w:val="28"/>
                <w:szCs w:val="28"/>
              </w:rPr>
            </w:pPr>
            <w:r w:rsidRPr="00A623D0">
              <w:rPr>
                <w:rFonts w:ascii="Old English Text MT" w:hAnsi="Old English Text MT"/>
                <w:sz w:val="28"/>
                <w:szCs w:val="28"/>
              </w:rPr>
              <w:t>of</w:t>
            </w:r>
          </w:p>
          <w:p w14:paraId="3B3A9A68" w14:textId="7B7289FC" w:rsidR="001E1138" w:rsidRPr="00A623D0" w:rsidRDefault="001E1138" w:rsidP="00070DF8">
            <w:pPr>
              <w:jc w:val="center"/>
              <w:rPr>
                <w:rFonts w:ascii="Old English Text MT" w:hAnsi="Old English Text MT"/>
                <w:b/>
                <w:color w:val="0000FF"/>
                <w:sz w:val="56"/>
                <w:szCs w:val="56"/>
              </w:rPr>
            </w:pPr>
            <w:r w:rsidRPr="00A623D0">
              <w:rPr>
                <w:rFonts w:ascii="Old English Text MT" w:hAnsi="Old English Text MT"/>
                <w:b/>
                <w:color w:val="0000FF"/>
                <w:sz w:val="56"/>
                <w:szCs w:val="56"/>
              </w:rPr>
              <w:t xml:space="preserve">Bro </w:t>
            </w:r>
            <w:r w:rsidRPr="00A623D0">
              <w:rPr>
                <w:rFonts w:ascii="Old English Text MT" w:hAnsi="Old English Text MT"/>
                <w:b/>
                <w:color w:val="0000FF"/>
                <w:sz w:val="56"/>
                <w:szCs w:val="56"/>
                <w:highlight w:val="yellow"/>
              </w:rPr>
              <w:t>XXXX</w:t>
            </w:r>
          </w:p>
          <w:p w14:paraId="19934A43" w14:textId="3B43E343" w:rsidR="00070DF8" w:rsidRPr="001E1138" w:rsidRDefault="001E1138" w:rsidP="00070DF8">
            <w:pPr>
              <w:jc w:val="center"/>
              <w:rPr>
                <w:rFonts w:ascii="Old English Text MT" w:hAnsi="Old English Text MT"/>
                <w:sz w:val="28"/>
                <w:szCs w:val="28"/>
              </w:rPr>
            </w:pPr>
            <w:r w:rsidRPr="001E1138">
              <w:rPr>
                <w:rFonts w:ascii="Old English Text MT" w:hAnsi="Old English Text MT"/>
                <w:sz w:val="28"/>
                <w:szCs w:val="28"/>
              </w:rPr>
              <w:t>as</w:t>
            </w:r>
          </w:p>
          <w:p w14:paraId="04CF3B39" w14:textId="3A5B5D06" w:rsidR="001E1138" w:rsidRPr="00A623D0" w:rsidRDefault="001E1138" w:rsidP="00070DF8">
            <w:pPr>
              <w:jc w:val="center"/>
              <w:rPr>
                <w:rFonts w:ascii="Old English Text MT" w:hAnsi="Old English Text MT"/>
                <w:b/>
                <w:color w:val="0000FF"/>
                <w:sz w:val="48"/>
                <w:szCs w:val="48"/>
              </w:rPr>
            </w:pPr>
            <w:r w:rsidRPr="00A623D0">
              <w:rPr>
                <w:rFonts w:ascii="Old English Text MT" w:hAnsi="Old English Text MT"/>
                <w:b/>
                <w:color w:val="0000FF"/>
                <w:sz w:val="48"/>
                <w:szCs w:val="48"/>
              </w:rPr>
              <w:t>Master Councillor</w:t>
            </w:r>
          </w:p>
          <w:p w14:paraId="1D8152D8" w14:textId="32191B51" w:rsidR="001E1138" w:rsidRPr="001E1138" w:rsidRDefault="001E1138" w:rsidP="00070DF8">
            <w:pPr>
              <w:jc w:val="center"/>
              <w:rPr>
                <w:rFonts w:ascii="Old English Text MT" w:hAnsi="Old English Text MT"/>
                <w:sz w:val="28"/>
                <w:szCs w:val="28"/>
              </w:rPr>
            </w:pPr>
            <w:r>
              <w:rPr>
                <w:rFonts w:ascii="Old English Text MT" w:hAnsi="Old English Text MT"/>
                <w:sz w:val="28"/>
                <w:szCs w:val="28"/>
              </w:rPr>
              <w:t>a</w:t>
            </w:r>
            <w:r w:rsidRPr="001E1138">
              <w:rPr>
                <w:rFonts w:ascii="Old English Text MT" w:hAnsi="Old English Text MT"/>
                <w:sz w:val="28"/>
                <w:szCs w:val="28"/>
              </w:rPr>
              <w:t>nd</w:t>
            </w:r>
            <w:r>
              <w:rPr>
                <w:rFonts w:ascii="Old English Text MT" w:hAnsi="Old English Text MT"/>
                <w:sz w:val="28"/>
                <w:szCs w:val="28"/>
              </w:rPr>
              <w:t xml:space="preserve"> </w:t>
            </w:r>
            <w:r w:rsidRPr="001E1138">
              <w:rPr>
                <w:rFonts w:ascii="Old English Text MT" w:hAnsi="Old English Text MT"/>
                <w:sz w:val="28"/>
                <w:szCs w:val="28"/>
              </w:rPr>
              <w:t>Investiture of Officers of</w:t>
            </w:r>
          </w:p>
          <w:p w14:paraId="0EBCD6DB" w14:textId="124CB624" w:rsidR="00070DF8" w:rsidRPr="00A623D0" w:rsidRDefault="001E1138" w:rsidP="00070DF8">
            <w:pPr>
              <w:jc w:val="center"/>
              <w:rPr>
                <w:rFonts w:ascii="Old English Text MT" w:hAnsi="Old English Text MT"/>
                <w:b/>
                <w:color w:val="0000FF"/>
                <w:sz w:val="48"/>
                <w:szCs w:val="48"/>
              </w:rPr>
            </w:pPr>
            <w:r w:rsidRPr="00A623D0">
              <w:rPr>
                <w:rFonts w:ascii="Old English Text MT" w:hAnsi="Old English Text MT"/>
                <w:b/>
                <w:color w:val="0000FF"/>
                <w:sz w:val="48"/>
                <w:szCs w:val="48"/>
                <w:highlight w:val="yellow"/>
              </w:rPr>
              <w:t>XXXX</w:t>
            </w:r>
            <w:r w:rsidRPr="00A623D0">
              <w:rPr>
                <w:rFonts w:ascii="Old English Text MT" w:hAnsi="Old English Text MT"/>
                <w:b/>
                <w:color w:val="0000FF"/>
                <w:sz w:val="48"/>
                <w:szCs w:val="48"/>
              </w:rPr>
              <w:t xml:space="preserve"> Chapter</w:t>
            </w:r>
          </w:p>
          <w:p w14:paraId="23F43A3A" w14:textId="3866CC7D" w:rsidR="001E1138" w:rsidRPr="00A623D0" w:rsidRDefault="001E1138" w:rsidP="00070DF8">
            <w:pPr>
              <w:jc w:val="center"/>
              <w:rPr>
                <w:rFonts w:ascii="Old English Text MT" w:hAnsi="Old English Text MT"/>
                <w:b/>
                <w:color w:val="0000FF"/>
                <w:sz w:val="48"/>
                <w:szCs w:val="48"/>
              </w:rPr>
            </w:pPr>
            <w:r w:rsidRPr="00A623D0">
              <w:rPr>
                <w:rFonts w:ascii="Old English Text MT" w:hAnsi="Old English Text MT"/>
                <w:b/>
                <w:color w:val="0000FF"/>
                <w:sz w:val="48"/>
                <w:szCs w:val="48"/>
              </w:rPr>
              <w:t>Order of DeMolay</w:t>
            </w:r>
          </w:p>
          <w:p w14:paraId="02CCD0A8" w14:textId="61053A48" w:rsidR="00070DF8" w:rsidRPr="003A6122" w:rsidRDefault="00070DF8" w:rsidP="00070DF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099C4C2" w14:textId="1EA2F1B6" w:rsidR="001E1138" w:rsidRPr="003A6122" w:rsidRDefault="001E1138" w:rsidP="00070D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6122">
              <w:rPr>
                <w:rFonts w:ascii="Verdana" w:hAnsi="Verdana"/>
                <w:sz w:val="16"/>
                <w:szCs w:val="16"/>
              </w:rPr>
              <w:t>held at</w:t>
            </w:r>
          </w:p>
          <w:p w14:paraId="42ACB478" w14:textId="287B9CB8" w:rsidR="001E1138" w:rsidRPr="003A6122" w:rsidRDefault="001E1138" w:rsidP="001E11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6122">
              <w:rPr>
                <w:rFonts w:ascii="Verdana" w:hAnsi="Verdana"/>
                <w:b/>
                <w:sz w:val="20"/>
                <w:szCs w:val="20"/>
                <w:highlight w:val="yellow"/>
              </w:rPr>
              <w:t>&lt;&lt;Address 1&gt;&gt;</w:t>
            </w:r>
          </w:p>
          <w:p w14:paraId="0BA3C18C" w14:textId="24E73727" w:rsidR="001E1138" w:rsidRPr="003A6122" w:rsidRDefault="001E1138" w:rsidP="001E11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6122">
              <w:rPr>
                <w:rFonts w:ascii="Verdana" w:hAnsi="Verdana"/>
                <w:b/>
                <w:sz w:val="20"/>
                <w:szCs w:val="20"/>
                <w:highlight w:val="yellow"/>
              </w:rPr>
              <w:t>&lt;&lt;Address 2&gt;&gt;</w:t>
            </w:r>
          </w:p>
          <w:p w14:paraId="44E536FF" w14:textId="6B0A72AF" w:rsidR="001E1138" w:rsidRPr="003A6122" w:rsidRDefault="001E1138" w:rsidP="001E11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6122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&lt;&lt;Address </w:t>
            </w:r>
            <w:r w:rsidR="003A6122" w:rsidRPr="003A6122">
              <w:rPr>
                <w:rFonts w:ascii="Verdana" w:hAnsi="Verdana"/>
                <w:b/>
                <w:sz w:val="20"/>
                <w:szCs w:val="20"/>
                <w:highlight w:val="yellow"/>
              </w:rPr>
              <w:t>3</w:t>
            </w:r>
            <w:r w:rsidRPr="003A6122">
              <w:rPr>
                <w:rFonts w:ascii="Verdana" w:hAnsi="Verdana"/>
                <w:b/>
                <w:sz w:val="20"/>
                <w:szCs w:val="20"/>
                <w:highlight w:val="yellow"/>
              </w:rPr>
              <w:t>&gt;&gt;</w:t>
            </w:r>
          </w:p>
          <w:p w14:paraId="18411202" w14:textId="62484660" w:rsidR="003A6122" w:rsidRPr="003A6122" w:rsidRDefault="003A6122" w:rsidP="001E11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6122">
              <w:rPr>
                <w:rFonts w:ascii="Verdana" w:hAnsi="Verdana"/>
                <w:sz w:val="16"/>
                <w:szCs w:val="16"/>
              </w:rPr>
              <w:t>on</w:t>
            </w:r>
          </w:p>
          <w:p w14:paraId="41A0E04B" w14:textId="761A4B50" w:rsidR="003A6122" w:rsidRPr="003A6122" w:rsidRDefault="003A6122" w:rsidP="003A612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6122">
              <w:rPr>
                <w:rFonts w:ascii="Verdana" w:hAnsi="Verdana"/>
                <w:b/>
                <w:sz w:val="20"/>
                <w:szCs w:val="20"/>
                <w:highlight w:val="yellow"/>
              </w:rPr>
              <w:t>&lt;&lt;</w:t>
            </w:r>
            <w:r w:rsidRPr="003A6122">
              <w:rPr>
                <w:rFonts w:ascii="Verdana" w:hAnsi="Verdana"/>
                <w:b/>
                <w:sz w:val="20"/>
                <w:szCs w:val="20"/>
                <w:highlight w:val="yellow"/>
              </w:rPr>
              <w:t>Date</w:t>
            </w:r>
            <w:r w:rsidRPr="003A6122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 1&gt;&gt;</w:t>
            </w:r>
          </w:p>
          <w:p w14:paraId="3731302D" w14:textId="09C0CD42" w:rsidR="001E1138" w:rsidRPr="003A6122" w:rsidRDefault="001E1138" w:rsidP="001E11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6122">
              <w:rPr>
                <w:rFonts w:ascii="Verdana" w:hAnsi="Verdana"/>
                <w:sz w:val="16"/>
                <w:szCs w:val="16"/>
              </w:rPr>
              <w:t>at</w:t>
            </w:r>
          </w:p>
          <w:p w14:paraId="3301C4A6" w14:textId="5068D6CC" w:rsidR="001E1138" w:rsidRPr="003A6122" w:rsidRDefault="001E1138" w:rsidP="001E11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6122">
              <w:rPr>
                <w:rFonts w:ascii="Verdana" w:hAnsi="Verdana"/>
                <w:b/>
                <w:sz w:val="20"/>
                <w:szCs w:val="20"/>
                <w:highlight w:val="yellow"/>
              </w:rPr>
              <w:t>&lt;&lt;Time&gt;&gt;</w:t>
            </w:r>
          </w:p>
          <w:p w14:paraId="42D0FB53" w14:textId="1D14D52D" w:rsidR="001E1138" w:rsidRDefault="001E1138" w:rsidP="00070DF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342D61F" w14:textId="1F4D25DA" w:rsidR="003A6122" w:rsidRDefault="003A6122" w:rsidP="00070D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6122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6DB1E4E0" wp14:editId="59DF3CDE">
                  <wp:extent cx="885825" cy="1110366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Molay Shield Logo - Transparen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794" cy="1144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790EBB" w14:textId="77777777" w:rsidR="003A6122" w:rsidRPr="003A6122" w:rsidRDefault="003A6122" w:rsidP="00070DF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09A7B96" w14:textId="17997594" w:rsidR="003A6122" w:rsidRPr="003A6122" w:rsidRDefault="003A6122" w:rsidP="00070DF8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A6122">
              <w:rPr>
                <w:rFonts w:ascii="Verdana" w:hAnsi="Verdana"/>
                <w:b/>
                <w:i/>
                <w:sz w:val="18"/>
                <w:szCs w:val="18"/>
              </w:rPr>
              <w:t>“Young men need a safe place to make friends, participate in wholesome activities and be exposed to good role models</w:t>
            </w:r>
            <w:r w:rsidR="00A623D0">
              <w:rPr>
                <w:rFonts w:ascii="Verdana" w:hAnsi="Verdana"/>
                <w:b/>
                <w:i/>
                <w:sz w:val="18"/>
                <w:szCs w:val="18"/>
              </w:rPr>
              <w:t>.</w:t>
            </w:r>
            <w:r w:rsidRPr="003A6122">
              <w:rPr>
                <w:rFonts w:ascii="Verdana" w:hAnsi="Verdana"/>
                <w:b/>
                <w:i/>
                <w:sz w:val="18"/>
                <w:szCs w:val="18"/>
              </w:rPr>
              <w:t>”</w:t>
            </w:r>
          </w:p>
          <w:p w14:paraId="3C1673BF" w14:textId="45083337" w:rsidR="003A6122" w:rsidRDefault="003A6122" w:rsidP="003A6122">
            <w:pPr>
              <w:spacing w:after="120"/>
              <w:jc w:val="center"/>
              <w:rPr>
                <w:rFonts w:ascii="Verdana" w:hAnsi="Verdana"/>
                <w:sz w:val="24"/>
                <w:szCs w:val="24"/>
              </w:rPr>
            </w:pPr>
            <w:r w:rsidRPr="003A6122">
              <w:rPr>
                <w:rFonts w:ascii="Verdana" w:hAnsi="Verdana"/>
                <w:b/>
                <w:i/>
                <w:sz w:val="14"/>
                <w:szCs w:val="14"/>
              </w:rPr>
              <w:t>Frank S Land - Founder</w:t>
            </w:r>
          </w:p>
        </w:tc>
      </w:tr>
      <w:tr w:rsidR="00284927" w14:paraId="3AC7D4AB" w14:textId="77777777" w:rsidTr="004E4936">
        <w:tc>
          <w:tcPr>
            <w:tcW w:w="7848" w:type="dxa"/>
          </w:tcPr>
          <w:p w14:paraId="79C11698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7F8CCA5D" w14:textId="77777777" w:rsidR="00284927" w:rsidRPr="009179FF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573C4972" w14:textId="77777777" w:rsidR="00284927" w:rsidRPr="009179FF" w:rsidRDefault="00284927" w:rsidP="00284927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</w:rPr>
            </w:pPr>
            <w:r w:rsidRPr="009179FF">
              <w:rPr>
                <w:rFonts w:ascii="Verdana" w:hAnsi="Verdana"/>
                <w:b/>
                <w:sz w:val="36"/>
                <w:szCs w:val="36"/>
                <w:u w:val="single"/>
              </w:rPr>
              <w:t>Programme</w:t>
            </w:r>
          </w:p>
          <w:p w14:paraId="3EDA7767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5E236DDA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Welcome</w:t>
            </w:r>
          </w:p>
          <w:p w14:paraId="103A3052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235C7163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Entry of Installing Team</w:t>
            </w:r>
          </w:p>
          <w:p w14:paraId="2C76B443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60EE4B40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Opening</w:t>
            </w:r>
          </w:p>
          <w:p w14:paraId="30C9B915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45CE2482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Entry of Official Guests</w:t>
            </w:r>
          </w:p>
          <w:p w14:paraId="105B6CD1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1E6A3C62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Entry of Supreme Grand Master</w:t>
            </w:r>
          </w:p>
          <w:p w14:paraId="6C9B46C1" w14:textId="77777777" w:rsidR="00284927" w:rsidRPr="009179FF" w:rsidRDefault="00284927" w:rsidP="00284927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9179FF">
              <w:rPr>
                <w:rFonts w:ascii="Verdana" w:hAnsi="Verdana"/>
                <w:i/>
                <w:sz w:val="28"/>
                <w:szCs w:val="28"/>
              </w:rPr>
              <w:t xml:space="preserve">Dad </w:t>
            </w:r>
            <w:r w:rsidRPr="009179FF">
              <w:rPr>
                <w:rFonts w:ascii="Verdana" w:hAnsi="Verdana"/>
                <w:i/>
                <w:sz w:val="28"/>
                <w:szCs w:val="28"/>
                <w:highlight w:val="yellow"/>
              </w:rPr>
              <w:t>XXXX</w:t>
            </w:r>
          </w:p>
          <w:p w14:paraId="1BF63B13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accompanied by Supreme Council Members</w:t>
            </w:r>
          </w:p>
          <w:p w14:paraId="5044FD2D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01B186CF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Installation of Master Councillor</w:t>
            </w:r>
          </w:p>
          <w:p w14:paraId="128D766A" w14:textId="77777777" w:rsidR="00284927" w:rsidRPr="009179FF" w:rsidRDefault="00284927" w:rsidP="00284927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9179FF">
              <w:rPr>
                <w:rFonts w:ascii="Verdana" w:hAnsi="Verdana"/>
                <w:i/>
                <w:sz w:val="28"/>
                <w:szCs w:val="28"/>
              </w:rPr>
              <w:t xml:space="preserve">Bro </w:t>
            </w:r>
            <w:r w:rsidRPr="009179FF">
              <w:rPr>
                <w:rFonts w:ascii="Verdana" w:hAnsi="Verdana"/>
                <w:i/>
                <w:sz w:val="28"/>
                <w:szCs w:val="28"/>
                <w:highlight w:val="yellow"/>
              </w:rPr>
              <w:t>XXXX</w:t>
            </w:r>
          </w:p>
          <w:p w14:paraId="5804715D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3D7DD7C0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Investiture of Officers</w:t>
            </w:r>
          </w:p>
          <w:p w14:paraId="1FCAA7DC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3C9664DC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Proclamation</w:t>
            </w:r>
          </w:p>
          <w:p w14:paraId="70A81FC4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7CD785DB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Courtesies</w:t>
            </w:r>
          </w:p>
          <w:p w14:paraId="733712E0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22DC0001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Closing</w:t>
            </w:r>
          </w:p>
          <w:p w14:paraId="6CF8FE1A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2739202F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Festive Board</w:t>
            </w:r>
          </w:p>
          <w:p w14:paraId="559484EA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3DBBD6AE" w14:textId="77777777" w:rsidR="00284927" w:rsidRDefault="00284927" w:rsidP="0028492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0C885E91" w14:textId="406A43C0" w:rsidR="00284927" w:rsidRPr="00284927" w:rsidRDefault="00284927" w:rsidP="00284927">
            <w:pPr>
              <w:tabs>
                <w:tab w:val="left" w:leader="dot" w:pos="3282"/>
              </w:tabs>
              <w:rPr>
                <w:rFonts w:ascii="Verdana" w:hAnsi="Verdana"/>
              </w:rPr>
            </w:pPr>
          </w:p>
        </w:tc>
        <w:tc>
          <w:tcPr>
            <w:tcW w:w="7848" w:type="dxa"/>
          </w:tcPr>
          <w:p w14:paraId="0A9A75EC" w14:textId="77777777" w:rsid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</w:p>
          <w:p w14:paraId="62AA87F1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</w:p>
          <w:p w14:paraId="432E2502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jc w:val="center"/>
              <w:rPr>
                <w:rFonts w:ascii="Verdana" w:hAnsi="Verdana" w:cs="Arial"/>
                <w:b/>
                <w:color w:val="000000" w:themeColor="text1"/>
                <w:u w:val="single"/>
              </w:rPr>
            </w:pPr>
            <w:r w:rsidRPr="00284927">
              <w:rPr>
                <w:rFonts w:ascii="Verdana" w:hAnsi="Verdana" w:cs="Arial"/>
                <w:b/>
                <w:color w:val="000000" w:themeColor="text1"/>
                <w:u w:val="single"/>
              </w:rPr>
              <w:t>Installing Officers</w:t>
            </w:r>
          </w:p>
          <w:p w14:paraId="5C4E8C40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</w:p>
          <w:p w14:paraId="4C675AE0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Installing Officer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3416253B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Installing Senior Councillor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509F2AD0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Installing Junior Councillor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053A5A5D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 xml:space="preserve">Installing </w:t>
            </w:r>
            <w:r>
              <w:rPr>
                <w:rFonts w:ascii="Verdana" w:hAnsi="Verdana" w:cs="Arial"/>
                <w:color w:val="000000" w:themeColor="text1"/>
              </w:rPr>
              <w:t>Marshall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2AA94B5F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 xml:space="preserve">Installing </w:t>
            </w:r>
            <w:r>
              <w:rPr>
                <w:rFonts w:ascii="Verdana" w:hAnsi="Verdana" w:cs="Arial"/>
                <w:color w:val="000000" w:themeColor="text1"/>
              </w:rPr>
              <w:t>Chaplain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3BBD4E15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 xml:space="preserve">Installing </w:t>
            </w:r>
            <w:r>
              <w:rPr>
                <w:rFonts w:ascii="Verdana" w:hAnsi="Verdana" w:cs="Arial"/>
                <w:color w:val="000000" w:themeColor="text1"/>
              </w:rPr>
              <w:t xml:space="preserve">Senior Deacon 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68695BE9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</w:p>
          <w:p w14:paraId="2CF7E325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</w:p>
          <w:p w14:paraId="3CD1D2B1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jc w:val="center"/>
              <w:rPr>
                <w:rFonts w:ascii="Verdana" w:hAnsi="Verdana" w:cs="Arial"/>
                <w:b/>
                <w:color w:val="000000" w:themeColor="text1"/>
                <w:u w:val="single"/>
              </w:rPr>
            </w:pPr>
            <w:r w:rsidRPr="00284927">
              <w:rPr>
                <w:rFonts w:ascii="Verdana" w:hAnsi="Verdana" w:cs="Arial"/>
                <w:b/>
                <w:color w:val="000000" w:themeColor="text1"/>
                <w:u w:val="single"/>
              </w:rPr>
              <w:t>Chapter Officers Elect</w:t>
            </w:r>
          </w:p>
          <w:p w14:paraId="588C9861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</w:p>
          <w:p w14:paraId="24BEB767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Master Councillor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  <w:t xml:space="preserve">Bro </w:t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438EAF0D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Senior Councillor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  <w:t xml:space="preserve">Bro </w:t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53DE6E3F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Junior Councillor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  <w:t xml:space="preserve">Bro </w:t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17384FA4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Scribe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  <w:t xml:space="preserve">Bro </w:t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6653F781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Treasurer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  <w:t xml:space="preserve">Bro </w:t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3E4B0128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Senior Deacon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  <w:t xml:space="preserve">Bro </w:t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5E782795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Junior Deacon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  <w:t xml:space="preserve">Bro </w:t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429366FB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Senior Steward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  <w:t xml:space="preserve">Bro </w:t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2BE27B95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Junior Steward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  <w:t xml:space="preserve">Bro </w:t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2AABD926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Orator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  <w:t xml:space="preserve">Bro </w:t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1DB64E5D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Sentinel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  <w:t xml:space="preserve">Bro </w:t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75E90B2A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Chaplain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  <w:t xml:space="preserve">Bro </w:t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085E521B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Marshall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  <w:t xml:space="preserve">Bro </w:t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2580956D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Standard Bearer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  <w:t xml:space="preserve">Bro </w:t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50F1323D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Almoner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  <w:t xml:space="preserve">Bro </w:t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50213E7A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1</w:t>
            </w:r>
            <w:r w:rsidRPr="00284927">
              <w:rPr>
                <w:rFonts w:ascii="Verdana" w:hAnsi="Verdana" w:cs="Arial"/>
                <w:color w:val="000000" w:themeColor="text1"/>
                <w:vertAlign w:val="superscript"/>
              </w:rPr>
              <w:t>st</w:t>
            </w:r>
            <w:r w:rsidRPr="00284927">
              <w:rPr>
                <w:rFonts w:ascii="Verdana" w:hAnsi="Verdana" w:cs="Arial"/>
                <w:color w:val="000000" w:themeColor="text1"/>
              </w:rPr>
              <w:t xml:space="preserve"> Preceptor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  <w:t xml:space="preserve">Bro </w:t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2666B2E0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2</w:t>
            </w:r>
            <w:r w:rsidRPr="00284927">
              <w:rPr>
                <w:rFonts w:ascii="Verdana" w:hAnsi="Verdana" w:cs="Arial"/>
                <w:color w:val="000000" w:themeColor="text1"/>
                <w:vertAlign w:val="superscript"/>
              </w:rPr>
              <w:t>nd</w:t>
            </w:r>
            <w:r w:rsidRPr="00284927">
              <w:rPr>
                <w:rFonts w:ascii="Verdana" w:hAnsi="Verdana" w:cs="Arial"/>
                <w:color w:val="000000" w:themeColor="text1"/>
              </w:rPr>
              <w:t xml:space="preserve"> Preceptor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  <w:t xml:space="preserve">Bro </w:t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4CE90C13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3</w:t>
            </w:r>
            <w:r w:rsidRPr="00284927">
              <w:rPr>
                <w:rFonts w:ascii="Verdana" w:hAnsi="Verdana" w:cs="Arial"/>
                <w:color w:val="000000" w:themeColor="text1"/>
                <w:vertAlign w:val="superscript"/>
              </w:rPr>
              <w:t>rd</w:t>
            </w:r>
            <w:r w:rsidRPr="00284927">
              <w:rPr>
                <w:rFonts w:ascii="Verdana" w:hAnsi="Verdana" w:cs="Arial"/>
                <w:color w:val="000000" w:themeColor="text1"/>
              </w:rPr>
              <w:t xml:space="preserve"> Preceptor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  <w:t xml:space="preserve">Bro </w:t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2381006F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4</w:t>
            </w:r>
            <w:r w:rsidRPr="00284927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Pr="00284927">
              <w:rPr>
                <w:rFonts w:ascii="Verdana" w:hAnsi="Verdana" w:cs="Arial"/>
                <w:color w:val="000000" w:themeColor="text1"/>
              </w:rPr>
              <w:t xml:space="preserve"> Preceptor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  <w:t xml:space="preserve">Bro </w:t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26FA5966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5</w:t>
            </w:r>
            <w:r w:rsidRPr="00284927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Pr="00284927">
              <w:rPr>
                <w:rFonts w:ascii="Verdana" w:hAnsi="Verdana" w:cs="Arial"/>
                <w:color w:val="000000" w:themeColor="text1"/>
              </w:rPr>
              <w:t xml:space="preserve"> Preceptor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  <w:t xml:space="preserve">Bro </w:t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6D4464EF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6</w:t>
            </w:r>
            <w:r w:rsidRPr="00284927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Pr="00284927">
              <w:rPr>
                <w:rFonts w:ascii="Verdana" w:hAnsi="Verdana" w:cs="Arial"/>
                <w:color w:val="000000" w:themeColor="text1"/>
              </w:rPr>
              <w:t xml:space="preserve"> Preceptor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  <w:t xml:space="preserve">Bro </w:t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73E11E94" w14:textId="77777777" w:rsidR="00284927" w:rsidRPr="00284927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>7</w:t>
            </w:r>
            <w:r w:rsidRPr="00284927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Pr="00284927">
              <w:rPr>
                <w:rFonts w:ascii="Verdana" w:hAnsi="Verdana" w:cs="Arial"/>
                <w:color w:val="000000" w:themeColor="text1"/>
              </w:rPr>
              <w:t xml:space="preserve"> Preceptor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  <w:t xml:space="preserve">Bro </w:t>
            </w:r>
            <w:r w:rsidRPr="00284927">
              <w:rPr>
                <w:rFonts w:ascii="Verdana" w:hAnsi="Verdana"/>
                <w:highlight w:val="yellow"/>
              </w:rPr>
              <w:t>XXXX</w:t>
            </w:r>
          </w:p>
          <w:p w14:paraId="29EBC510" w14:textId="77777777" w:rsidR="00284927" w:rsidRPr="0096048C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 w:cs="Arial"/>
                <w:color w:val="000000" w:themeColor="text1"/>
              </w:rPr>
            </w:pPr>
            <w:r w:rsidRPr="00284927">
              <w:rPr>
                <w:rFonts w:ascii="Verdana" w:hAnsi="Verdana" w:cs="Arial"/>
                <w:color w:val="000000" w:themeColor="text1"/>
              </w:rPr>
              <w:t xml:space="preserve">Organist </w:t>
            </w:r>
            <w:r w:rsidRPr="0096048C">
              <w:rPr>
                <w:rFonts w:ascii="Verdana" w:hAnsi="Verdana" w:cs="Arial"/>
                <w:color w:val="000000" w:themeColor="text1"/>
                <w:highlight w:val="yellow"/>
              </w:rPr>
              <w:t>(optional)</w:t>
            </w:r>
            <w:r w:rsidRPr="00284927">
              <w:rPr>
                <w:rFonts w:ascii="Verdana" w:hAnsi="Verdana" w:cs="Arial"/>
                <w:color w:val="000000" w:themeColor="text1"/>
              </w:rPr>
              <w:tab/>
              <w:t xml:space="preserve">Bro </w:t>
            </w:r>
            <w:r w:rsidRPr="0096048C">
              <w:rPr>
                <w:rFonts w:ascii="Verdana" w:hAnsi="Verdana" w:cs="Arial"/>
                <w:color w:val="000000" w:themeColor="text1"/>
                <w:highlight w:val="yellow"/>
              </w:rPr>
              <w:t>XXXX</w:t>
            </w:r>
          </w:p>
          <w:p w14:paraId="66A09D85" w14:textId="418517B8" w:rsidR="00284927" w:rsidRPr="009179FF" w:rsidRDefault="00284927" w:rsidP="0096048C">
            <w:pPr>
              <w:tabs>
                <w:tab w:val="left" w:leader="dot" w:pos="3533"/>
              </w:tabs>
              <w:ind w:left="273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F55FCA6" w14:textId="77777777" w:rsidR="00D0650B" w:rsidRPr="009179FF" w:rsidRDefault="00D0650B" w:rsidP="002503B6">
      <w:pPr>
        <w:spacing w:after="0" w:line="240" w:lineRule="auto"/>
        <w:rPr>
          <w:rFonts w:ascii="Verdana" w:hAnsi="Verdana"/>
          <w:sz w:val="2"/>
          <w:szCs w:val="2"/>
        </w:rPr>
      </w:pPr>
    </w:p>
    <w:sectPr w:rsidR="00D0650B" w:rsidRPr="009179FF" w:rsidSect="00070DF8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F8"/>
    <w:rsid w:val="00050AE5"/>
    <w:rsid w:val="00070DF8"/>
    <w:rsid w:val="000C29DF"/>
    <w:rsid w:val="00121B01"/>
    <w:rsid w:val="001E1138"/>
    <w:rsid w:val="002503B6"/>
    <w:rsid w:val="00284927"/>
    <w:rsid w:val="003A6122"/>
    <w:rsid w:val="004004FA"/>
    <w:rsid w:val="004E4936"/>
    <w:rsid w:val="006C2703"/>
    <w:rsid w:val="007E372E"/>
    <w:rsid w:val="00845137"/>
    <w:rsid w:val="009179FF"/>
    <w:rsid w:val="00952CC1"/>
    <w:rsid w:val="0096048C"/>
    <w:rsid w:val="009E2F6D"/>
    <w:rsid w:val="00A623D0"/>
    <w:rsid w:val="00AF57CD"/>
    <w:rsid w:val="00B16113"/>
    <w:rsid w:val="00BE5C1D"/>
    <w:rsid w:val="00D0650B"/>
    <w:rsid w:val="00DC69F9"/>
    <w:rsid w:val="00E14FFD"/>
    <w:rsid w:val="00E9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5ABA"/>
  <w15:chartTrackingRefBased/>
  <w15:docId w15:val="{F153846A-8069-494C-B9C0-F170DC2D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Jenkinson</dc:creator>
  <cp:keywords/>
  <dc:description/>
  <cp:lastModifiedBy>Bob Jenkinson</cp:lastModifiedBy>
  <cp:revision>9</cp:revision>
  <cp:lastPrinted>2018-12-15T07:20:00Z</cp:lastPrinted>
  <dcterms:created xsi:type="dcterms:W3CDTF">2018-12-13T01:15:00Z</dcterms:created>
  <dcterms:modified xsi:type="dcterms:W3CDTF">2018-12-15T07:21:00Z</dcterms:modified>
</cp:coreProperties>
</file>